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Утверждено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МО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МО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мунципальный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район 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628FA">
        <w:rPr>
          <w:rFonts w:ascii="Times New Roman" w:hAnsi="Times New Roman" w:cs="Times New Roman"/>
          <w:sz w:val="24"/>
          <w:szCs w:val="24"/>
        </w:rPr>
        <w:t xml:space="preserve">от  </w:t>
      </w:r>
      <w:r w:rsidR="00D7206F">
        <w:rPr>
          <w:rFonts w:ascii="Times New Roman" w:hAnsi="Times New Roman" w:cs="Times New Roman"/>
          <w:sz w:val="24"/>
          <w:szCs w:val="24"/>
        </w:rPr>
        <w:t>20</w:t>
      </w:r>
      <w:proofErr w:type="gramEnd"/>
      <w:r w:rsidRPr="009628FA">
        <w:rPr>
          <w:rFonts w:ascii="Times New Roman" w:hAnsi="Times New Roman" w:cs="Times New Roman"/>
          <w:sz w:val="24"/>
          <w:szCs w:val="24"/>
        </w:rPr>
        <w:t xml:space="preserve"> </w:t>
      </w:r>
      <w:r w:rsidR="00BD3B02" w:rsidRPr="009628FA">
        <w:rPr>
          <w:rFonts w:ascii="Times New Roman" w:hAnsi="Times New Roman" w:cs="Times New Roman"/>
          <w:sz w:val="24"/>
          <w:szCs w:val="24"/>
        </w:rPr>
        <w:t xml:space="preserve"> </w:t>
      </w:r>
      <w:r w:rsidR="00090B9A" w:rsidRPr="009628FA">
        <w:rPr>
          <w:rFonts w:ascii="Times New Roman" w:hAnsi="Times New Roman" w:cs="Times New Roman"/>
          <w:sz w:val="24"/>
          <w:szCs w:val="24"/>
        </w:rPr>
        <w:t>декабря 202</w:t>
      </w:r>
      <w:r w:rsidR="009628FA" w:rsidRPr="009628FA">
        <w:rPr>
          <w:rFonts w:ascii="Times New Roman" w:hAnsi="Times New Roman" w:cs="Times New Roman"/>
          <w:sz w:val="24"/>
          <w:szCs w:val="24"/>
        </w:rPr>
        <w:t>2</w:t>
      </w:r>
      <w:r w:rsidRPr="009628FA">
        <w:rPr>
          <w:rFonts w:ascii="Times New Roman" w:hAnsi="Times New Roman" w:cs="Times New Roman"/>
          <w:sz w:val="24"/>
          <w:szCs w:val="24"/>
        </w:rPr>
        <w:t xml:space="preserve"> г №</w:t>
      </w:r>
      <w:r w:rsidR="00C33F73" w:rsidRPr="009628FA">
        <w:rPr>
          <w:rFonts w:ascii="Times New Roman" w:hAnsi="Times New Roman" w:cs="Times New Roman"/>
          <w:sz w:val="24"/>
          <w:szCs w:val="24"/>
        </w:rPr>
        <w:t xml:space="preserve"> </w:t>
      </w:r>
      <w:r w:rsidR="00D7206F">
        <w:rPr>
          <w:rFonts w:ascii="Times New Roman" w:hAnsi="Times New Roman" w:cs="Times New Roman"/>
          <w:sz w:val="24"/>
          <w:szCs w:val="24"/>
        </w:rPr>
        <w:t>184</w:t>
      </w:r>
      <w:bookmarkStart w:id="0" w:name="_GoBack"/>
      <w:bookmarkEnd w:id="0"/>
    </w:p>
    <w:p w:rsidR="00CC20C3" w:rsidRDefault="00846EA6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C20C3">
        <w:rPr>
          <w:rFonts w:ascii="Times New Roman" w:hAnsi="Times New Roman" w:cs="Times New Roman"/>
          <w:sz w:val="24"/>
          <w:szCs w:val="24"/>
        </w:rPr>
        <w:t>5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Pr="00181522" w:rsidRDefault="00181522" w:rsidP="001815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НОРМАТИВЫ</w:t>
      </w:r>
    </w:p>
    <w:p w:rsidR="00181522" w:rsidRDefault="00181522" w:rsidP="00B10B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Распределения доходов в бюджет МО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городское поселение МО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 не утвержденные бюджетным кодексом РФ, Федеральными Законами</w:t>
      </w:r>
      <w:r w:rsidR="005A6B2F">
        <w:rPr>
          <w:rFonts w:ascii="Times New Roman" w:hAnsi="Times New Roman" w:cs="Times New Roman"/>
          <w:sz w:val="24"/>
          <w:szCs w:val="24"/>
        </w:rPr>
        <w:t xml:space="preserve"> РФ, Законами субъекта РФ на 202</w:t>
      </w:r>
      <w:r w:rsidR="0091598D">
        <w:rPr>
          <w:rFonts w:ascii="Times New Roman" w:hAnsi="Times New Roman" w:cs="Times New Roman"/>
          <w:sz w:val="24"/>
          <w:szCs w:val="24"/>
        </w:rPr>
        <w:t>3</w:t>
      </w:r>
      <w:r w:rsidRPr="00181522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181522" w:rsidRDefault="00181522" w:rsidP="001815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1522" w:rsidRDefault="0018152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вида дохода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 (процент) распределения в бюджет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81522" w:rsidRPr="00181522" w:rsidRDefault="0018152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81522" w:rsidRPr="00181522" w:rsidSect="001815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522"/>
    <w:rsid w:val="00012AA1"/>
    <w:rsid w:val="00090B9A"/>
    <w:rsid w:val="00181522"/>
    <w:rsid w:val="001E3113"/>
    <w:rsid w:val="005300B0"/>
    <w:rsid w:val="005A6B2F"/>
    <w:rsid w:val="005E544B"/>
    <w:rsid w:val="007325A3"/>
    <w:rsid w:val="00846EA6"/>
    <w:rsid w:val="0091598D"/>
    <w:rsid w:val="009628FA"/>
    <w:rsid w:val="00B10BD0"/>
    <w:rsid w:val="00BD3B02"/>
    <w:rsid w:val="00C040AB"/>
    <w:rsid w:val="00C22769"/>
    <w:rsid w:val="00C33F73"/>
    <w:rsid w:val="00C41087"/>
    <w:rsid w:val="00CC20C3"/>
    <w:rsid w:val="00D3099F"/>
    <w:rsid w:val="00D7206F"/>
    <w:rsid w:val="00E77135"/>
    <w:rsid w:val="00F41BFE"/>
    <w:rsid w:val="00F64AD7"/>
    <w:rsid w:val="00FB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83D5D"/>
  <w15:docId w15:val="{0A2226CB-499A-43DA-BD37-4AE16B8FE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A6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6B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24</cp:revision>
  <cp:lastPrinted>2022-12-16T07:49:00Z</cp:lastPrinted>
  <dcterms:created xsi:type="dcterms:W3CDTF">2015-11-12T11:40:00Z</dcterms:created>
  <dcterms:modified xsi:type="dcterms:W3CDTF">2022-12-16T07:49:00Z</dcterms:modified>
</cp:coreProperties>
</file>